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C68A8" w14:textId="45AD036C" w:rsidR="004317A4" w:rsidRPr="004317A4" w:rsidRDefault="004317A4" w:rsidP="004317A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317A4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Лекция 11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Медиасын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әлеуметтік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ресурстардың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материялдық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құндылығы</w:t>
      </w:r>
      <w:proofErr w:type="spellEnd"/>
    </w:p>
    <w:p w14:paraId="54BDC805" w14:textId="77777777" w:rsidR="004317A4" w:rsidRDefault="004317A4" w:rsidP="004317A4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6CB7CBE2" w14:textId="5007C282" w:rsidR="004317A4" w:rsidRDefault="004317A4" w:rsidP="004317A4">
      <w:pPr>
        <w:jc w:val="both"/>
        <w:rPr>
          <w:rFonts w:ascii="Times New Roman" w:hAnsi="Times New Roman" w:cs="Times New Roman"/>
          <w:sz w:val="28"/>
          <w:szCs w:val="28"/>
        </w:rPr>
      </w:pPr>
      <w:r w:rsidRPr="004317A4">
        <w:rPr>
          <w:rFonts w:ascii="Times New Roman" w:hAnsi="Times New Roman" w:cs="Times New Roman"/>
          <w:b/>
          <w:bCs/>
          <w:i/>
          <w:iCs/>
        </w:rPr>
        <w:t>АҚПАРАТТЫ СЫНИ ҚАБЫЛДАУ ТӘСІЛІ</w:t>
      </w:r>
      <w:r w:rsidRPr="004317A4">
        <w:rPr>
          <w:rFonts w:ascii="Times New Roman" w:hAnsi="Times New Roman" w:cs="Times New Roman"/>
          <w:b/>
          <w:bCs/>
          <w:i/>
          <w:iCs/>
        </w:rPr>
        <w:t>:</w:t>
      </w:r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растығын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тексерудің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сатысы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сатысы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медиаға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көзінің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зерттеп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көріңіз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D11E17" w14:textId="77777777" w:rsidR="004317A4" w:rsidRDefault="004317A4" w:rsidP="004317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Ресурстағы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шығыңыз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ресурста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тепе-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теңдік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заңдылығы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сақтала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Өшпенділік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манипуляцияның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қолданыла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? Осы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ресурсты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насихат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атауға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C087E2E" w14:textId="77777777" w:rsidR="004317A4" w:rsidRDefault="004317A4" w:rsidP="004317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құрылтайшысы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түсіріңіз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Шындықты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құрылтайшы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қаншалықты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Естеріңізде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>, БАҚ-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жартылай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өтірікпен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AB75F3" w14:textId="77777777" w:rsidR="004317A4" w:rsidRDefault="004317A4" w:rsidP="004317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сатыда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ресурстарды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балама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ақпараттарды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іздеп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көріңіз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Естеріңізде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тексерілмеген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шығуына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ешқашан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бермейтін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сенуге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тұрарлық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БАҚ-тар да бар.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медианы,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қолданушылардың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желілердегі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аккаунттарды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журналистер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пайдаланады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медиада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рас-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өтірігін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тексереді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B0DCA3" w14:textId="4CDD8E5D" w:rsidR="00133C1D" w:rsidRPr="004317A4" w:rsidRDefault="004317A4" w:rsidP="004317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БАҚ-ң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журналистері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рас-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өтірігін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тексермей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қолданушылардың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желілердегі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аккаунттарына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A4">
        <w:rPr>
          <w:rFonts w:ascii="Times New Roman" w:hAnsi="Times New Roman" w:cs="Times New Roman"/>
          <w:sz w:val="28"/>
          <w:szCs w:val="28"/>
        </w:rPr>
        <w:t>жариялайды</w:t>
      </w:r>
      <w:proofErr w:type="spellEnd"/>
      <w:r w:rsidRPr="004317A4">
        <w:rPr>
          <w:rFonts w:ascii="Times New Roman" w:hAnsi="Times New Roman" w:cs="Times New Roman"/>
          <w:sz w:val="28"/>
          <w:szCs w:val="28"/>
        </w:rPr>
        <w:t>.</w:t>
      </w:r>
    </w:p>
    <w:sectPr w:rsidR="00133C1D" w:rsidRPr="0043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4C"/>
    <w:rsid w:val="000C354C"/>
    <w:rsid w:val="00133C1D"/>
    <w:rsid w:val="0043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ED92"/>
  <w15:chartTrackingRefBased/>
  <w15:docId w15:val="{6067B216-A74D-4F41-B689-A79E217F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2024-09-30T17:32:00Z</dcterms:created>
  <dcterms:modified xsi:type="dcterms:W3CDTF">2024-09-30T17:40:00Z</dcterms:modified>
</cp:coreProperties>
</file>